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551"/>
        <w:gridCol w:w="2552"/>
        <w:gridCol w:w="3402"/>
      </w:tblGrid>
      <w:tr w:rsidR="00A45F7D" w:rsidTr="007E59F2">
        <w:tc>
          <w:tcPr>
            <w:tcW w:w="1668" w:type="dxa"/>
          </w:tcPr>
          <w:p w:rsidR="00454375" w:rsidRPr="00A45F7D" w:rsidRDefault="00454375" w:rsidP="00A45F7D">
            <w:r w:rsidRPr="00A45F7D">
              <w:t>Date</w:t>
            </w:r>
          </w:p>
        </w:tc>
        <w:sdt>
          <w:sdtPr>
            <w:alias w:val="Date"/>
            <w:tag w:val="Date"/>
            <w:id w:val="3181780"/>
            <w:placeholder>
              <w:docPart w:val="06D98D8BD47F47BCA81058DE974F3389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551" w:type="dxa"/>
              </w:tcPr>
              <w:p w:rsidR="00454375" w:rsidRPr="00A45F7D" w:rsidRDefault="003458CB" w:rsidP="007E59F2">
                <w:r>
                  <w:t xml:space="preserve">           </w:t>
                </w:r>
              </w:p>
            </w:tc>
          </w:sdtContent>
        </w:sdt>
        <w:tc>
          <w:tcPr>
            <w:tcW w:w="2552" w:type="dxa"/>
          </w:tcPr>
          <w:p w:rsidR="00454375" w:rsidRPr="00A45F7D" w:rsidRDefault="00454375" w:rsidP="00A45F7D">
            <w:r w:rsidRPr="00A45F7D">
              <w:t>Practice</w:t>
            </w:r>
          </w:p>
        </w:tc>
        <w:sdt>
          <w:sdtPr>
            <w:id w:val="3181787"/>
            <w:placeholder>
              <w:docPart w:val="7D3427AFCE394BB89AF3E5970087BDD1"/>
            </w:placeholder>
            <w:showingPlcHdr/>
            <w:text/>
          </w:sdtPr>
          <w:sdtContent>
            <w:tc>
              <w:tcPr>
                <w:tcW w:w="3402" w:type="dxa"/>
              </w:tcPr>
              <w:p w:rsidR="00454375" w:rsidRPr="00A45F7D" w:rsidRDefault="007E59F2" w:rsidP="007E59F2">
                <w:r w:rsidRPr="007E59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5F7D" w:rsidTr="007E59F2">
        <w:tc>
          <w:tcPr>
            <w:tcW w:w="1668" w:type="dxa"/>
          </w:tcPr>
          <w:p w:rsidR="00454375" w:rsidRPr="00A45F7D" w:rsidRDefault="00454375" w:rsidP="00A45F7D">
            <w:r w:rsidRPr="00A45F7D">
              <w:t>Patient name</w:t>
            </w:r>
          </w:p>
        </w:tc>
        <w:sdt>
          <w:sdtPr>
            <w:id w:val="334378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551" w:type="dxa"/>
              </w:tcPr>
              <w:p w:rsidR="00454375" w:rsidRPr="00A45F7D" w:rsidRDefault="007E59F2" w:rsidP="00A7488E">
                <w:r w:rsidRPr="00F939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</w:tcPr>
          <w:p w:rsidR="00454375" w:rsidRPr="00A45F7D" w:rsidRDefault="00454375" w:rsidP="00A45F7D">
            <w:r w:rsidRPr="00A45F7D">
              <w:t>Referring practitioner</w:t>
            </w:r>
          </w:p>
        </w:tc>
        <w:sdt>
          <w:sdtPr>
            <w:id w:val="3183281"/>
            <w:placeholder>
              <w:docPart w:val="A37EB153288B413595A6BCCE7A074C44"/>
            </w:placeholder>
            <w:showingPlcHdr/>
            <w:text w:multiLine="1"/>
          </w:sdtPr>
          <w:sdtContent>
            <w:tc>
              <w:tcPr>
                <w:tcW w:w="3402" w:type="dxa"/>
              </w:tcPr>
              <w:p w:rsidR="00454375" w:rsidRPr="00A45F7D" w:rsidRDefault="007E59F2" w:rsidP="007E59F2">
                <w:r w:rsidRPr="007E59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E59F2" w:rsidRDefault="007E59F2"/>
    <w:p w:rsidR="00271B3D" w:rsidRDefault="00271B3D">
      <w:r>
        <w:t>I am referring this patient for a surgical opinion on;</w:t>
      </w:r>
    </w:p>
    <w:tbl>
      <w:tblPr>
        <w:tblStyle w:val="TableGrid"/>
        <w:tblW w:w="10173" w:type="dxa"/>
        <w:tblLayout w:type="fixed"/>
        <w:tblLook w:val="04A0"/>
      </w:tblPr>
      <w:tblGrid>
        <w:gridCol w:w="2093"/>
        <w:gridCol w:w="2126"/>
        <w:gridCol w:w="2126"/>
        <w:gridCol w:w="3828"/>
      </w:tblGrid>
      <w:tr w:rsidR="00271B3D" w:rsidTr="002C5901">
        <w:trPr>
          <w:cantSplit/>
          <w:trHeight w:hRule="exact" w:val="272"/>
        </w:trPr>
        <w:tc>
          <w:tcPr>
            <w:tcW w:w="2093" w:type="dxa"/>
          </w:tcPr>
          <w:p w:rsidR="00271B3D" w:rsidRPr="00A45F7D" w:rsidRDefault="00810ABC" w:rsidP="00A45F7D">
            <w:sdt>
              <w:sdtPr>
                <w:alias w:val="Other"/>
                <w:tag w:val="nkle instability"/>
                <w:id w:val="3181828"/>
                <w:placeholder>
                  <w:docPart w:val="FECFABA964494124AAF5C57F4344B7F4"/>
                </w:placeholder>
                <w:showingPlcHdr/>
                <w:dropDownList>
                  <w:listItem w:value="Choose an item."/>
                  <w:listItem w:displayText="Nail pathology" w:value="Nail pathology"/>
                  <w:listItem w:displayText="Skin lesion" w:value="Skin lesion"/>
                  <w:listItem w:displayText="Warts" w:value="Warts"/>
                  <w:listItem w:displayText="Neuroma" w:value="Neuroma"/>
                  <w:listItem w:displayText="Toe pain" w:value="Toe pain"/>
                  <w:listItem w:displayText="Hammer toes" w:value="Hammer toes"/>
                  <w:listItem w:displayText="Bunion" w:value="Bunion"/>
                  <w:listItem w:displayText="Heel pain" w:value="Heel pain"/>
                  <w:listItem w:displayText="Plantar fasciitis" w:value="Plantar fasciitis"/>
                  <w:listItem w:displayText="Midfoot pain" w:value="Midfoot pain"/>
                  <w:listItem w:displayText="LisFranc pathology" w:value="LisFranc pathology"/>
                  <w:listItem w:displayText="Cavus feet" w:value="Cavus feet"/>
                  <w:listItem w:displayText="Ankle pain" w:value="Ankle pain"/>
                  <w:listItem w:displayText="Ankle instability" w:value="Ankle instability"/>
                  <w:listItem w:displayText="Flat feet" w:value="Flat feet"/>
                  <w:listItem w:displayText="Tarsal coalition" w:value="Tarsal coalition"/>
                </w:dropDownList>
              </w:sdtPr>
              <w:sdtContent>
                <w:r w:rsidR="007E59F2" w:rsidRPr="007E59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271B3D" w:rsidRPr="00A45F7D" w:rsidRDefault="002566A9" w:rsidP="00A45F7D">
            <w:sdt>
              <w:sdtPr>
                <w:alias w:val="Other"/>
                <w:tag w:val="nkle instability"/>
                <w:id w:val="1482743"/>
                <w:placeholder>
                  <w:docPart w:val="1F602E1876C0483CB7C667AB17BAF99B"/>
                </w:placeholder>
                <w:showingPlcHdr/>
                <w:dropDownList>
                  <w:listItem w:value="Choose an item."/>
                  <w:listItem w:displayText="Nail pathology" w:value="Nail pathology"/>
                  <w:listItem w:displayText="Skin lesion" w:value="Skin lesion"/>
                  <w:listItem w:displayText="Warts" w:value="Warts"/>
                  <w:listItem w:displayText="Neuroma" w:value="Neuroma"/>
                  <w:listItem w:displayText="Toe pain" w:value="Toe pain"/>
                  <w:listItem w:displayText="Hammer toes" w:value="Hammer toes"/>
                  <w:listItem w:displayText="Bunion" w:value="Bunion"/>
                  <w:listItem w:displayText="Heel pain" w:value="Heel pain"/>
                  <w:listItem w:displayText="Plantar fasciitis" w:value="Plantar fasciitis"/>
                  <w:listItem w:displayText="Midfoot pain" w:value="Midfoot pain"/>
                  <w:listItem w:displayText="LisFranc pathology" w:value="LisFranc pathology"/>
                  <w:listItem w:displayText="Cavus feet" w:value="Cavus feet"/>
                  <w:listItem w:displayText="Ankle pain" w:value="Ankle pain"/>
                  <w:listItem w:displayText="Ankle instability" w:value="Ankle instability"/>
                  <w:listItem w:displayText="Flat feet" w:value="Flat feet"/>
                  <w:listItem w:displayText="Tarsal coalition" w:value="Tarsal coalition"/>
                </w:dropDownList>
              </w:sdtPr>
              <w:sdtContent>
                <w:r w:rsidRPr="007E59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:rsidR="00271B3D" w:rsidRPr="00A45F7D" w:rsidRDefault="002566A9" w:rsidP="00A45F7D">
            <w:sdt>
              <w:sdtPr>
                <w:alias w:val="Other"/>
                <w:tag w:val="nkle instability"/>
                <w:id w:val="1482744"/>
                <w:placeholder>
                  <w:docPart w:val="37417F01F25D431F8476DE7CB375C5DD"/>
                </w:placeholder>
                <w:showingPlcHdr/>
                <w:dropDownList>
                  <w:listItem w:value="Choose an item."/>
                  <w:listItem w:displayText="Nail pathology" w:value="Nail pathology"/>
                  <w:listItem w:displayText="Skin lesion" w:value="Skin lesion"/>
                  <w:listItem w:displayText="Warts" w:value="Warts"/>
                  <w:listItem w:displayText="Neuroma" w:value="Neuroma"/>
                  <w:listItem w:displayText="Toe pain" w:value="Toe pain"/>
                  <w:listItem w:displayText="Hammer toes" w:value="Hammer toes"/>
                  <w:listItem w:displayText="Bunion" w:value="Bunion"/>
                  <w:listItem w:displayText="Heel pain" w:value="Heel pain"/>
                  <w:listItem w:displayText="Plantar fasciitis" w:value="Plantar fasciitis"/>
                  <w:listItem w:displayText="Midfoot pain" w:value="Midfoot pain"/>
                  <w:listItem w:displayText="LisFranc pathology" w:value="LisFranc pathology"/>
                  <w:listItem w:displayText="Cavus feet" w:value="Cavus feet"/>
                  <w:listItem w:displayText="Ankle pain" w:value="Ankle pain"/>
                  <w:listItem w:displayText="Ankle instability" w:value="Ankle instability"/>
                  <w:listItem w:displayText="Flat feet" w:value="Flat feet"/>
                  <w:listItem w:displayText="Tarsal coalition" w:value="Tarsal coalition"/>
                </w:dropDownList>
              </w:sdtPr>
              <w:sdtContent>
                <w:r w:rsidRPr="007E59F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28" w:type="dxa"/>
          </w:tcPr>
          <w:p w:rsidR="00271B3D" w:rsidRPr="00A45F7D" w:rsidRDefault="00E3759B" w:rsidP="007E59F2">
            <w:r>
              <w:t>Other</w:t>
            </w:r>
            <w:r w:rsidR="007E59F2">
              <w:t xml:space="preserve">    </w:t>
            </w:r>
            <w:r>
              <w:t xml:space="preserve"> </w:t>
            </w:r>
            <w:sdt>
              <w:sdtPr>
                <w:id w:val="334378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E59F2" w:rsidRPr="00F9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71B3D" w:rsidRDefault="00271B3D"/>
    <w:p w:rsidR="007E59F2" w:rsidRDefault="00271B3D" w:rsidP="00A45F7D">
      <w:r w:rsidRPr="001A281B">
        <w:t xml:space="preserve">Have current </w:t>
      </w:r>
      <w:r w:rsidRPr="00A45F7D">
        <w:t xml:space="preserve">imaging examinations been performed?            </w:t>
      </w:r>
      <w:r w:rsidR="00810ABC" w:rsidRPr="00A45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A45F7D">
        <w:instrText xml:space="preserve"> FORMCHECKBOX </w:instrText>
      </w:r>
      <w:r w:rsidR="00810ABC" w:rsidRPr="00A45F7D">
        <w:fldChar w:fldCharType="end"/>
      </w:r>
      <w:bookmarkEnd w:id="0"/>
      <w:r w:rsidRPr="00A45F7D">
        <w:t xml:space="preserve"> Yes               </w:t>
      </w:r>
      <w:r w:rsidR="00810ABC" w:rsidRPr="00A45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A45F7D">
        <w:instrText xml:space="preserve"> FORMCHECKBOX </w:instrText>
      </w:r>
      <w:r w:rsidR="00810ABC" w:rsidRPr="00A45F7D">
        <w:fldChar w:fldCharType="end"/>
      </w:r>
      <w:bookmarkEnd w:id="1"/>
      <w:r w:rsidRPr="00A45F7D">
        <w:t xml:space="preserve"> No</w:t>
      </w:r>
    </w:p>
    <w:p w:rsidR="007E59F2" w:rsidRPr="007E59F2" w:rsidRDefault="00271B3D" w:rsidP="00A45F7D">
      <w:r w:rsidRPr="007E59F2">
        <w:rPr>
          <w:sz w:val="22"/>
        </w:rPr>
        <w:t>(X-rays, Ultrasound  C.T.,  MRI)</w:t>
      </w:r>
    </w:p>
    <w:p w:rsidR="001A281B" w:rsidRPr="00A45F7D" w:rsidRDefault="001A281B" w:rsidP="00A45F7D">
      <w:r w:rsidRPr="00E3759B">
        <w:rPr>
          <w:u w:val="single"/>
        </w:rPr>
        <w:t>Standard X-ray views</w:t>
      </w:r>
      <w:r w:rsidRPr="00A45F7D">
        <w:t xml:space="preserve">; </w:t>
      </w:r>
    </w:p>
    <w:p w:rsidR="00D73EB0" w:rsidRPr="00E62A79" w:rsidRDefault="001A281B" w:rsidP="00A45F7D">
      <w:pPr>
        <w:rPr>
          <w:i/>
        </w:rPr>
      </w:pPr>
      <w:r w:rsidRPr="00E62A79">
        <w:rPr>
          <w:i/>
        </w:rPr>
        <w:t>A.P. &amp; Lateral weight bearing and erect, Medial-oblique non-weight bearing</w:t>
      </w:r>
    </w:p>
    <w:p w:rsidR="00271B3D" w:rsidRDefault="00D73EB0">
      <w:r w:rsidRPr="00A45F7D">
        <w:t xml:space="preserve">Call 04049100054 </w:t>
      </w:r>
      <w:r w:rsidR="007E59F2">
        <w:t xml:space="preserve">or email rhermann@footandankle.com.au </w:t>
      </w:r>
      <w:r w:rsidRPr="00A45F7D">
        <w:t>for advice on appropriate imaging if required.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6866"/>
      </w:tblGrid>
      <w:tr w:rsidR="00A45F7D" w:rsidTr="007E59F2">
        <w:tc>
          <w:tcPr>
            <w:tcW w:w="2376" w:type="dxa"/>
          </w:tcPr>
          <w:p w:rsidR="001A281B" w:rsidRPr="00A45F7D" w:rsidRDefault="001A281B" w:rsidP="00A45F7D">
            <w:r>
              <w:t>M</w:t>
            </w:r>
            <w:r w:rsidRPr="00A45F7D">
              <w:t>edical conditions</w:t>
            </w:r>
          </w:p>
        </w:tc>
        <w:tc>
          <w:tcPr>
            <w:tcW w:w="6866" w:type="dxa"/>
          </w:tcPr>
          <w:sdt>
            <w:sdtPr>
              <w:alias w:val="Enter medical conditions"/>
              <w:tag w:val="Enter medical conditions"/>
              <w:id w:val="3181874"/>
              <w:placeholder>
                <w:docPart w:val="F97607C6BC0E4E898184BDC15B05E54B"/>
              </w:placeholder>
              <w:showingPlcHdr/>
              <w:text w:multiLine="1"/>
            </w:sdtPr>
            <w:sdtContent>
              <w:p w:rsidR="001A281B" w:rsidRPr="00A45F7D" w:rsidRDefault="007E59F2" w:rsidP="00A45F7D">
                <w:r w:rsidRPr="007E59F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A281B" w:rsidRDefault="001A281B" w:rsidP="00A45F7D"/>
          <w:p w:rsidR="001A281B" w:rsidRDefault="001A281B" w:rsidP="00A45F7D"/>
          <w:p w:rsidR="001A281B" w:rsidRDefault="001A281B" w:rsidP="00A45F7D"/>
          <w:p w:rsidR="001A281B" w:rsidRDefault="001A281B" w:rsidP="00A45F7D"/>
        </w:tc>
      </w:tr>
      <w:tr w:rsidR="00A45F7D" w:rsidTr="007E59F2">
        <w:tc>
          <w:tcPr>
            <w:tcW w:w="2376" w:type="dxa"/>
          </w:tcPr>
          <w:p w:rsidR="001A281B" w:rsidRPr="00A45F7D" w:rsidRDefault="001A281B" w:rsidP="00A45F7D">
            <w:r>
              <w:t>M</w:t>
            </w:r>
            <w:r w:rsidRPr="00A45F7D">
              <w:t>edications</w:t>
            </w:r>
          </w:p>
        </w:tc>
        <w:tc>
          <w:tcPr>
            <w:tcW w:w="6866" w:type="dxa"/>
          </w:tcPr>
          <w:sdt>
            <w:sdtPr>
              <w:alias w:val="Enter medications"/>
              <w:tag w:val="Enter medications"/>
              <w:id w:val="3181877"/>
              <w:placeholder>
                <w:docPart w:val="63BBBCBC783C47FBBDBCC08582BC493F"/>
              </w:placeholder>
              <w:showingPlcHdr/>
              <w:text/>
            </w:sdtPr>
            <w:sdtContent>
              <w:p w:rsidR="001A281B" w:rsidRPr="00A45F7D" w:rsidRDefault="00D73EB0" w:rsidP="00A45F7D">
                <w:r w:rsidRPr="00A45F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A281B" w:rsidRDefault="001A281B" w:rsidP="00A45F7D"/>
          <w:p w:rsidR="001A281B" w:rsidRDefault="001A281B" w:rsidP="00A45F7D"/>
        </w:tc>
      </w:tr>
      <w:tr w:rsidR="00A45F7D" w:rsidTr="007E59F2">
        <w:tc>
          <w:tcPr>
            <w:tcW w:w="2376" w:type="dxa"/>
          </w:tcPr>
          <w:p w:rsidR="001A281B" w:rsidRPr="00A45F7D" w:rsidRDefault="001A281B" w:rsidP="00A45F7D">
            <w:r>
              <w:t>A</w:t>
            </w:r>
            <w:r w:rsidRPr="00A45F7D">
              <w:t>llergies</w:t>
            </w:r>
          </w:p>
        </w:tc>
        <w:tc>
          <w:tcPr>
            <w:tcW w:w="6866" w:type="dxa"/>
          </w:tcPr>
          <w:sdt>
            <w:sdtPr>
              <w:alias w:val="Enter allergies"/>
              <w:tag w:val="Enter allergies"/>
              <w:id w:val="3181880"/>
              <w:placeholder>
                <w:docPart w:val="350F30D43709471FA3ACB0161249300B"/>
              </w:placeholder>
              <w:showingPlcHdr/>
              <w:text/>
            </w:sdtPr>
            <w:sdtContent>
              <w:p w:rsidR="001A281B" w:rsidRPr="00A45F7D" w:rsidRDefault="00D73EB0" w:rsidP="00A45F7D">
                <w:r w:rsidRPr="00A45F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A281B" w:rsidRDefault="001A281B" w:rsidP="00A45F7D"/>
        </w:tc>
      </w:tr>
      <w:tr w:rsidR="00A45F7D" w:rsidTr="007E59F2">
        <w:tc>
          <w:tcPr>
            <w:tcW w:w="2376" w:type="dxa"/>
          </w:tcPr>
          <w:p w:rsidR="001A281B" w:rsidRPr="00A45F7D" w:rsidRDefault="001A281B" w:rsidP="00A45F7D">
            <w:r>
              <w:t>C</w:t>
            </w:r>
            <w:r w:rsidRPr="00A45F7D">
              <w:t>linical history</w:t>
            </w:r>
          </w:p>
        </w:tc>
        <w:tc>
          <w:tcPr>
            <w:tcW w:w="6866" w:type="dxa"/>
          </w:tcPr>
          <w:sdt>
            <w:sdtPr>
              <w:alias w:val="Enter clinical history"/>
              <w:tag w:val="Enter clinical history"/>
              <w:id w:val="3181883"/>
              <w:placeholder>
                <w:docPart w:val="2E4DF02830104F3CB146DF67E9EF3719"/>
              </w:placeholder>
              <w:showingPlcHdr/>
              <w:text/>
            </w:sdtPr>
            <w:sdtContent>
              <w:p w:rsidR="001A281B" w:rsidRPr="00A45F7D" w:rsidRDefault="00D73EB0" w:rsidP="00A45F7D">
                <w:r w:rsidRPr="00A45F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A281B" w:rsidRDefault="001A281B" w:rsidP="00A45F7D"/>
          <w:p w:rsidR="001A281B" w:rsidRDefault="001A281B" w:rsidP="00A45F7D"/>
          <w:p w:rsidR="001A281B" w:rsidRDefault="001A281B" w:rsidP="00A45F7D"/>
          <w:p w:rsidR="00E3759B" w:rsidRDefault="00E3759B" w:rsidP="00A45F7D"/>
          <w:p w:rsidR="00E3759B" w:rsidRDefault="00E3759B" w:rsidP="00A45F7D"/>
          <w:p w:rsidR="001A281B" w:rsidRDefault="001A281B" w:rsidP="00A45F7D"/>
        </w:tc>
      </w:tr>
      <w:tr w:rsidR="00A45F7D" w:rsidTr="007E59F2">
        <w:tc>
          <w:tcPr>
            <w:tcW w:w="2376" w:type="dxa"/>
          </w:tcPr>
          <w:p w:rsidR="001A281B" w:rsidRPr="00A45F7D" w:rsidRDefault="001A281B" w:rsidP="00A45F7D">
            <w:r>
              <w:t>P</w:t>
            </w:r>
            <w:r w:rsidRPr="00A45F7D">
              <w:t>revious treatment</w:t>
            </w:r>
          </w:p>
        </w:tc>
        <w:tc>
          <w:tcPr>
            <w:tcW w:w="6866" w:type="dxa"/>
          </w:tcPr>
          <w:sdt>
            <w:sdtPr>
              <w:alias w:val="Enter previous treatment"/>
              <w:tag w:val="Enter previous treatment"/>
              <w:id w:val="3181886"/>
              <w:placeholder>
                <w:docPart w:val="012DAF63D3F44DDCA5776A9A26EA1C62"/>
              </w:placeholder>
              <w:showingPlcHdr/>
              <w:text/>
            </w:sdtPr>
            <w:sdtContent>
              <w:p w:rsidR="001A281B" w:rsidRPr="00A45F7D" w:rsidRDefault="007E59F2" w:rsidP="00A45F7D">
                <w:r w:rsidRPr="007E59F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A281B" w:rsidRDefault="001A281B" w:rsidP="00A45F7D"/>
          <w:p w:rsidR="00E3759B" w:rsidRDefault="00E3759B" w:rsidP="00A45F7D"/>
          <w:p w:rsidR="00E3759B" w:rsidRDefault="00E3759B" w:rsidP="00A45F7D"/>
          <w:p w:rsidR="00E3759B" w:rsidRDefault="00E3759B" w:rsidP="00A45F7D"/>
          <w:p w:rsidR="00E3759B" w:rsidRDefault="00E3759B" w:rsidP="00A45F7D"/>
          <w:p w:rsidR="00E3759B" w:rsidRDefault="00E3759B" w:rsidP="00A45F7D"/>
          <w:p w:rsidR="00E3759B" w:rsidRDefault="00E3759B" w:rsidP="00A45F7D"/>
        </w:tc>
      </w:tr>
    </w:tbl>
    <w:p w:rsidR="00271B3D" w:rsidRDefault="00271B3D"/>
    <w:p w:rsidR="00271B3D" w:rsidRDefault="00271B3D"/>
    <w:p w:rsidR="00271B3D" w:rsidRDefault="00271B3D"/>
    <w:p w:rsidR="0012707A" w:rsidRDefault="0012707A" w:rsidP="0012707A">
      <w:r w:rsidRPr="00A45F7D">
        <w:t xml:space="preserve">   </w:t>
      </w:r>
      <w:r w:rsidR="00271B3D" w:rsidRPr="00A45F7D">
        <w:t xml:space="preserve">  </w:t>
      </w:r>
      <w:r w:rsidRPr="00A45F7D">
        <w:t xml:space="preserve"> </w:t>
      </w:r>
      <w:r w:rsidR="00271B3D" w:rsidRPr="00A45F7D">
        <w:t xml:space="preserve">    </w:t>
      </w:r>
      <w:r w:rsidRPr="00A45F7D">
        <w:t xml:space="preserve">  </w:t>
      </w:r>
      <w:r w:rsidR="00271B3D" w:rsidRPr="00A45F7D">
        <w:t xml:space="preserve">  </w:t>
      </w:r>
      <w:r w:rsidRPr="00A45F7D">
        <w:t xml:space="preserve"> </w:t>
      </w:r>
    </w:p>
    <w:p w:rsidR="0012707A" w:rsidRDefault="0012707A" w:rsidP="0012707A">
      <w:r w:rsidRPr="00A45F7D">
        <w:t xml:space="preserve">                                       </w:t>
      </w:r>
    </w:p>
    <w:p w:rsidR="0012707A" w:rsidRDefault="0012707A">
      <w:r>
        <w:t xml:space="preserve">                </w:t>
      </w:r>
    </w:p>
    <w:sectPr w:rsidR="0012707A" w:rsidSect="00E62A79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E6" w:rsidRPr="00A45F7D" w:rsidRDefault="00BF1AE6" w:rsidP="00A45F7D">
      <w:r>
        <w:separator/>
      </w:r>
    </w:p>
  </w:endnote>
  <w:endnote w:type="continuationSeparator" w:id="0">
    <w:p w:rsidR="00BF1AE6" w:rsidRPr="00A45F7D" w:rsidRDefault="00BF1AE6" w:rsidP="00A4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891"/>
      <w:docPartObj>
        <w:docPartGallery w:val="Page Numbers (Bottom of Page)"/>
        <w:docPartUnique/>
      </w:docPartObj>
    </w:sdtPr>
    <w:sdtContent>
      <w:p w:rsidR="00D73EB0" w:rsidRPr="00A45F7D" w:rsidRDefault="003458CB" w:rsidP="00A45F7D">
        <w:pPr>
          <w:pStyle w:val="Footer"/>
        </w:pPr>
        <w:r>
          <w:t xml:space="preserve">                                                                                                                                     </w:t>
        </w:r>
        <w:fldSimple w:instr=" PAGE   \* MERGEFORMAT ">
          <w:r w:rsidR="002566A9">
            <w:rPr>
              <w:noProof/>
            </w:rPr>
            <w:t>2</w:t>
          </w:r>
        </w:fldSimple>
      </w:p>
    </w:sdtContent>
  </w:sdt>
  <w:p w:rsidR="00D73EB0" w:rsidRDefault="00D73E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709"/>
      <w:docPartObj>
        <w:docPartGallery w:val="Page Numbers (Bottom of Page)"/>
        <w:docPartUnique/>
      </w:docPartObj>
    </w:sdtPr>
    <w:sdtContent>
      <w:p w:rsidR="00E62A79" w:rsidRPr="00E62A79" w:rsidRDefault="008C3E20" w:rsidP="00E3759B">
        <w:pPr>
          <w:pStyle w:val="Footer"/>
          <w:spacing w:line="360" w:lineRule="auto"/>
          <w:rPr>
            <w:sz w:val="22"/>
          </w:rPr>
        </w:pPr>
        <w:r w:rsidRPr="00E62A79">
          <w:rPr>
            <w:sz w:val="22"/>
          </w:rPr>
          <w:t>Office</w:t>
        </w:r>
        <w:r w:rsidR="00E62A79" w:rsidRPr="00E62A79">
          <w:rPr>
            <w:sz w:val="22"/>
          </w:rPr>
          <w:t>/Postal</w:t>
        </w:r>
        <w:r w:rsidRPr="00E62A79">
          <w:rPr>
            <w:sz w:val="22"/>
          </w:rPr>
          <w:t xml:space="preserve">: </w:t>
        </w:r>
        <w:r w:rsidR="00E62A79" w:rsidRPr="00E62A79">
          <w:rPr>
            <w:sz w:val="22"/>
          </w:rPr>
          <w:t xml:space="preserve">115 Prospect Rd, Prospect, 5018, SA    </w:t>
        </w:r>
        <w:r w:rsidR="00E3759B" w:rsidRPr="00E62A79">
          <w:rPr>
            <w:sz w:val="22"/>
          </w:rPr>
          <w:t xml:space="preserve">  </w:t>
        </w:r>
        <w:r w:rsidR="00E62A79" w:rsidRPr="00E62A79">
          <w:rPr>
            <w:sz w:val="22"/>
          </w:rPr>
          <w:t xml:space="preserve">            www.footandankle.com.au</w:t>
        </w:r>
      </w:p>
      <w:p w:rsidR="008C3E20" w:rsidRPr="00E62A79" w:rsidRDefault="00E62A79" w:rsidP="00E3759B">
        <w:pPr>
          <w:pStyle w:val="Footer"/>
          <w:spacing w:line="360" w:lineRule="auto"/>
          <w:rPr>
            <w:sz w:val="22"/>
          </w:rPr>
        </w:pPr>
        <w:r w:rsidRPr="00E62A79">
          <w:rPr>
            <w:sz w:val="22"/>
          </w:rPr>
          <w:t xml:space="preserve">Email: </w:t>
        </w:r>
        <w:hyperlink r:id="rId1" w:history="1">
          <w:r w:rsidR="00E3759B" w:rsidRPr="00E62A79">
            <w:rPr>
              <w:rStyle w:val="Hyperlink"/>
              <w:sz w:val="22"/>
            </w:rPr>
            <w:t>rhermann@footandankle.com.au</w:t>
          </w:r>
        </w:hyperlink>
        <w:r w:rsidRPr="00E62A79">
          <w:rPr>
            <w:sz w:val="22"/>
          </w:rPr>
          <w:t xml:space="preserve">                                           Fax: 07 30543131             </w:t>
        </w:r>
      </w:p>
      <w:p w:rsidR="00E62A79" w:rsidRPr="00E62A79" w:rsidRDefault="00E62A79" w:rsidP="00E62A79">
        <w:pPr>
          <w:pStyle w:val="Footer"/>
          <w:spacing w:line="360" w:lineRule="auto"/>
          <w:rPr>
            <w:sz w:val="22"/>
          </w:rPr>
        </w:pPr>
        <w:r w:rsidRPr="00E62A79">
          <w:rPr>
            <w:sz w:val="22"/>
          </w:rPr>
          <w:t xml:space="preserve">                                                                                                       Phone: 1 300 30 90 30                                                              </w:t>
        </w:r>
      </w:p>
      <w:p w:rsidR="008C3E20" w:rsidRPr="00E62A79" w:rsidRDefault="008C3E20" w:rsidP="00E3759B">
        <w:pPr>
          <w:pStyle w:val="Footer"/>
          <w:spacing w:line="360" w:lineRule="auto"/>
          <w:rPr>
            <w:sz w:val="22"/>
          </w:rPr>
        </w:pPr>
        <w:r w:rsidRPr="00E62A79">
          <w:rPr>
            <w:sz w:val="22"/>
          </w:rPr>
          <w:t xml:space="preserve"> </w:t>
        </w:r>
      </w:p>
      <w:p w:rsidR="008C3E20" w:rsidRPr="003458CB" w:rsidRDefault="003458CB" w:rsidP="00A45F7D">
        <w:pPr>
          <w:pStyle w:val="Footer"/>
          <w:rPr>
            <w:sz w:val="22"/>
          </w:rPr>
        </w:pPr>
        <w:r>
          <w:rPr>
            <w:sz w:val="22"/>
          </w:rPr>
          <w:t xml:space="preserve">                                                                                                                                                 </w:t>
        </w:r>
        <w:r w:rsidR="00810ABC" w:rsidRPr="003458CB">
          <w:rPr>
            <w:sz w:val="22"/>
          </w:rPr>
          <w:fldChar w:fldCharType="begin"/>
        </w:r>
        <w:r w:rsidR="008C3E20" w:rsidRPr="003458CB">
          <w:rPr>
            <w:sz w:val="22"/>
          </w:rPr>
          <w:instrText xml:space="preserve"> PAGE   \* MERGEFORMAT </w:instrText>
        </w:r>
        <w:r w:rsidR="00810ABC" w:rsidRPr="003458CB">
          <w:rPr>
            <w:sz w:val="22"/>
          </w:rPr>
          <w:fldChar w:fldCharType="separate"/>
        </w:r>
        <w:r w:rsidR="002566A9">
          <w:rPr>
            <w:noProof/>
            <w:sz w:val="22"/>
          </w:rPr>
          <w:t>1</w:t>
        </w:r>
        <w:r w:rsidR="00810ABC" w:rsidRPr="003458CB">
          <w:rPr>
            <w:sz w:val="22"/>
          </w:rPr>
          <w:fldChar w:fldCharType="end"/>
        </w:r>
      </w:p>
      <w:p w:rsidR="008C3E20" w:rsidRPr="00A45F7D" w:rsidRDefault="00810ABC" w:rsidP="00A45F7D">
        <w:pPr>
          <w:pStyle w:val="Footer"/>
        </w:pPr>
      </w:p>
    </w:sdtContent>
  </w:sdt>
  <w:p w:rsidR="008C3E20" w:rsidRDefault="008C3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E6" w:rsidRPr="00A45F7D" w:rsidRDefault="00BF1AE6" w:rsidP="00A45F7D">
      <w:r>
        <w:separator/>
      </w:r>
    </w:p>
  </w:footnote>
  <w:footnote w:type="continuationSeparator" w:id="0">
    <w:p w:rsidR="00BF1AE6" w:rsidRPr="00A45F7D" w:rsidRDefault="00BF1AE6" w:rsidP="00A45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20" w:rsidRPr="00A45F7D" w:rsidRDefault="008C3E20" w:rsidP="008C3E20">
    <w:r w:rsidRPr="00A45F7D">
      <w:rPr>
        <w:noProof/>
        <w:lang w:eastAsia="en-AU"/>
      </w:rPr>
      <w:drawing>
        <wp:inline distT="0" distB="0" distL="0" distR="0">
          <wp:extent cx="559799" cy="584791"/>
          <wp:effectExtent l="19050" t="0" r="0" b="0"/>
          <wp:docPr id="2" name="Picture 2" descr="G:\logo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5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3000" contrast="1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76" cy="59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5F7D">
      <w:t xml:space="preserve">         </w:t>
    </w:r>
    <w:r w:rsidR="003458CB">
      <w:t xml:space="preserve">       </w:t>
    </w:r>
    <w:r w:rsidRPr="00A45F7D">
      <w:t xml:space="preserve">    Dr Robert Hermann Podiatric surgeon</w:t>
    </w:r>
  </w:p>
  <w:p w:rsidR="008C3E20" w:rsidRPr="00A45F7D" w:rsidRDefault="008C3E20" w:rsidP="008C3E20">
    <w:pPr>
      <w:rPr>
        <w:lang w:val="en-US"/>
      </w:rPr>
    </w:pPr>
    <w:r w:rsidRPr="00A45F7D">
      <w:t xml:space="preserve">                                         Referral for podiatric surgery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100000" w:hash="QCmVc0icy1tmyhatDW0Tte3rajY=" w:salt="30kXeIjSKn/pWpguggPwEg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55F75"/>
    <w:rsid w:val="00055DB5"/>
    <w:rsid w:val="001207E8"/>
    <w:rsid w:val="0012707A"/>
    <w:rsid w:val="001A281B"/>
    <w:rsid w:val="001E6D54"/>
    <w:rsid w:val="002566A9"/>
    <w:rsid w:val="00271B3D"/>
    <w:rsid w:val="002C5901"/>
    <w:rsid w:val="00341D6E"/>
    <w:rsid w:val="003458CB"/>
    <w:rsid w:val="00454375"/>
    <w:rsid w:val="00470140"/>
    <w:rsid w:val="004D7935"/>
    <w:rsid w:val="004E7073"/>
    <w:rsid w:val="00610119"/>
    <w:rsid w:val="00655F75"/>
    <w:rsid w:val="007204F5"/>
    <w:rsid w:val="00720F75"/>
    <w:rsid w:val="007E59F2"/>
    <w:rsid w:val="00804768"/>
    <w:rsid w:val="00810ABC"/>
    <w:rsid w:val="008C3E20"/>
    <w:rsid w:val="00A45F7D"/>
    <w:rsid w:val="00A624E8"/>
    <w:rsid w:val="00A7488E"/>
    <w:rsid w:val="00AE159C"/>
    <w:rsid w:val="00BF1AE6"/>
    <w:rsid w:val="00D73EB0"/>
    <w:rsid w:val="00DF7021"/>
    <w:rsid w:val="00E02ED6"/>
    <w:rsid w:val="00E3759B"/>
    <w:rsid w:val="00E62A79"/>
    <w:rsid w:val="00FE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20"/>
  </w:style>
  <w:style w:type="paragraph" w:styleId="Footer">
    <w:name w:val="footer"/>
    <w:basedOn w:val="Normal"/>
    <w:link w:val="FooterChar"/>
    <w:uiPriority w:val="99"/>
    <w:unhideWhenUsed/>
    <w:rsid w:val="008C3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20"/>
  </w:style>
  <w:style w:type="paragraph" w:styleId="BalloonText">
    <w:name w:val="Balloon Text"/>
    <w:basedOn w:val="Normal"/>
    <w:link w:val="BalloonTextChar"/>
    <w:uiPriority w:val="99"/>
    <w:semiHidden/>
    <w:unhideWhenUsed/>
    <w:rsid w:val="008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E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0F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ermann@footandankl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CFABA964494124AAF5C57F4344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A10A-CD95-4BB7-95BE-671ACB81D5E3}"/>
      </w:docPartPr>
      <w:docPartBody>
        <w:p w:rsidR="00C96A55" w:rsidRDefault="00C96A55" w:rsidP="00C96A55">
          <w:pPr>
            <w:pStyle w:val="FECFABA964494124AAF5C57F4344B7F45"/>
          </w:pPr>
          <w:r w:rsidRPr="00A45F7D">
            <w:rPr>
              <w:rStyle w:val="PlaceholderText"/>
            </w:rPr>
            <w:t>Choose an item.</w:t>
          </w:r>
        </w:p>
      </w:docPartBody>
    </w:docPart>
    <w:docPart>
      <w:docPartPr>
        <w:name w:val="06D98D8BD47F47BCA81058DE974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DF33-C90F-466A-A124-49B6AAFA8C7A}"/>
      </w:docPartPr>
      <w:docPartBody>
        <w:p w:rsidR="00C96A55" w:rsidRDefault="00C96A55" w:rsidP="00C96A55">
          <w:pPr>
            <w:pStyle w:val="06D98D8BD47F47BCA81058DE974F33894"/>
          </w:pPr>
          <w:r w:rsidRPr="00A45F7D">
            <w:rPr>
              <w:rStyle w:val="PlaceholderText"/>
            </w:rPr>
            <w:t>Click here to enter a date.</w:t>
          </w:r>
        </w:p>
      </w:docPartBody>
    </w:docPart>
    <w:docPart>
      <w:docPartPr>
        <w:name w:val="7D3427AFCE394BB89AF3E5970087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4E87-3EB9-44B0-AE77-3918572DA0E3}"/>
      </w:docPartPr>
      <w:docPartBody>
        <w:p w:rsidR="00C96A55" w:rsidRDefault="00C96A55" w:rsidP="00C96A55">
          <w:pPr>
            <w:pStyle w:val="7D3427AFCE394BB89AF3E5970087BDD14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A37EB153288B413595A6BCCE7A07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F349-7B10-43CF-8C09-7292E72E6237}"/>
      </w:docPartPr>
      <w:docPartBody>
        <w:p w:rsidR="00C96A55" w:rsidRDefault="00C96A55" w:rsidP="00C96A55">
          <w:pPr>
            <w:pStyle w:val="A37EB153288B413595A6BCCE7A074C443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F97607C6BC0E4E898184BDC15B05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7A3-050D-4C1C-AE6F-AAECBDE6F83A}"/>
      </w:docPartPr>
      <w:docPartBody>
        <w:p w:rsidR="00C96A55" w:rsidRDefault="00C96A55" w:rsidP="00C96A55">
          <w:pPr>
            <w:pStyle w:val="F97607C6BC0E4E898184BDC15B05E54B3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63BBBCBC783C47FBBDBCC08582BC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8507-87EA-46C4-BCC2-D6AFE1808FC1}"/>
      </w:docPartPr>
      <w:docPartBody>
        <w:p w:rsidR="00C96A55" w:rsidRDefault="00C96A55" w:rsidP="00C96A55">
          <w:pPr>
            <w:pStyle w:val="63BBBCBC783C47FBBDBCC08582BC493F3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350F30D43709471FA3ACB0161249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DDFC-590F-49C6-AC6A-CE03988D3ED9}"/>
      </w:docPartPr>
      <w:docPartBody>
        <w:p w:rsidR="00C96A55" w:rsidRDefault="00C96A55" w:rsidP="00C96A55">
          <w:pPr>
            <w:pStyle w:val="350F30D43709471FA3ACB0161249300B3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2E4DF02830104F3CB146DF67E9EF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A6AF-3DBB-405B-A0E5-1EA64BB80B92}"/>
      </w:docPartPr>
      <w:docPartBody>
        <w:p w:rsidR="00C96A55" w:rsidRDefault="00C96A55" w:rsidP="00C96A55">
          <w:pPr>
            <w:pStyle w:val="2E4DF02830104F3CB146DF67E9EF37193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012DAF63D3F44DDCA5776A9A26EA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30F5-7CAC-40BA-AA55-DAFC88BEC884}"/>
      </w:docPartPr>
      <w:docPartBody>
        <w:p w:rsidR="00C96A55" w:rsidRDefault="00C96A55" w:rsidP="00C96A55">
          <w:pPr>
            <w:pStyle w:val="012DAF63D3F44DDCA5776A9A26EA1C623"/>
          </w:pPr>
          <w:r w:rsidRPr="00A45F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32B0-F7E5-4DFF-A061-1D0859095995}"/>
      </w:docPartPr>
      <w:docPartBody>
        <w:p w:rsidR="00E6619D" w:rsidRDefault="00C96A55">
          <w:r w:rsidRPr="00F93919">
            <w:rPr>
              <w:rStyle w:val="PlaceholderText"/>
            </w:rPr>
            <w:t>Click here to enter text.</w:t>
          </w:r>
        </w:p>
      </w:docPartBody>
    </w:docPart>
    <w:docPart>
      <w:docPartPr>
        <w:name w:val="1F602E1876C0483CB7C667AB17BA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1E74-27B6-4505-83BD-47FCCDF4A157}"/>
      </w:docPartPr>
      <w:docPartBody>
        <w:p w:rsidR="00000000" w:rsidRDefault="00085667" w:rsidP="00085667">
          <w:pPr>
            <w:pStyle w:val="1F602E1876C0483CB7C667AB17BAF99B"/>
          </w:pPr>
          <w:r w:rsidRPr="00A45F7D">
            <w:rPr>
              <w:rStyle w:val="PlaceholderText"/>
            </w:rPr>
            <w:t>Choose an item.</w:t>
          </w:r>
        </w:p>
      </w:docPartBody>
    </w:docPart>
    <w:docPart>
      <w:docPartPr>
        <w:name w:val="37417F01F25D431F8476DE7CB375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F8B4-250D-4D34-BEF2-6388B57641E8}"/>
      </w:docPartPr>
      <w:docPartBody>
        <w:p w:rsidR="00000000" w:rsidRDefault="00085667" w:rsidP="00085667">
          <w:pPr>
            <w:pStyle w:val="37417F01F25D431F8476DE7CB375C5DD"/>
          </w:pPr>
          <w:r w:rsidRPr="00A45F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68A5"/>
    <w:rsid w:val="00085667"/>
    <w:rsid w:val="008A04E0"/>
    <w:rsid w:val="00AE5F57"/>
    <w:rsid w:val="00B968A5"/>
    <w:rsid w:val="00C96A55"/>
    <w:rsid w:val="00E6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915BA37E6421B8487145E20D0A762">
    <w:name w:val="FC6915BA37E6421B8487145E20D0A762"/>
    <w:rsid w:val="00B968A5"/>
  </w:style>
  <w:style w:type="character" w:styleId="PlaceholderText">
    <w:name w:val="Placeholder Text"/>
    <w:basedOn w:val="DefaultParagraphFont"/>
    <w:uiPriority w:val="99"/>
    <w:semiHidden/>
    <w:rsid w:val="00085667"/>
    <w:rPr>
      <w:color w:val="808080"/>
    </w:rPr>
  </w:style>
  <w:style w:type="paragraph" w:customStyle="1" w:styleId="F499D456F7234F62BE8C9278B2C8CD83">
    <w:name w:val="F499D456F7234F62BE8C9278B2C8CD83"/>
    <w:rsid w:val="00B968A5"/>
  </w:style>
  <w:style w:type="paragraph" w:customStyle="1" w:styleId="2EC3228344E844FD802E3705B22B354D">
    <w:name w:val="2EC3228344E844FD802E3705B22B354D"/>
    <w:rsid w:val="00B968A5"/>
  </w:style>
  <w:style w:type="paragraph" w:customStyle="1" w:styleId="343CA40AA09A42B3BF46CE712ACD181B">
    <w:name w:val="343CA40AA09A42B3BF46CE712ACD181B"/>
    <w:rsid w:val="00B968A5"/>
  </w:style>
  <w:style w:type="paragraph" w:customStyle="1" w:styleId="95BE51189EBE4DBC92EAA47ED9E0D556">
    <w:name w:val="95BE51189EBE4DBC92EAA47ED9E0D556"/>
    <w:rsid w:val="00B968A5"/>
  </w:style>
  <w:style w:type="paragraph" w:customStyle="1" w:styleId="CFC610741BFB4B33972ABC6AA997750D">
    <w:name w:val="CFC610741BFB4B33972ABC6AA997750D"/>
    <w:rsid w:val="00B968A5"/>
  </w:style>
  <w:style w:type="paragraph" w:customStyle="1" w:styleId="86ED826D231A449D8E4F06C6FD117FE0">
    <w:name w:val="86ED826D231A449D8E4F06C6FD117FE0"/>
    <w:rsid w:val="00B968A5"/>
  </w:style>
  <w:style w:type="paragraph" w:customStyle="1" w:styleId="2D136B6BCD9A4954BEF2B917D539511D">
    <w:name w:val="2D136B6BCD9A4954BEF2B917D539511D"/>
    <w:rsid w:val="00B968A5"/>
  </w:style>
  <w:style w:type="paragraph" w:customStyle="1" w:styleId="FECFABA964494124AAF5C57F4344B7F4">
    <w:name w:val="FECFABA964494124AAF5C57F4344B7F4"/>
    <w:rsid w:val="00B968A5"/>
  </w:style>
  <w:style w:type="paragraph" w:customStyle="1" w:styleId="63C3963CA6044CFEBCFEEEEB8D365477">
    <w:name w:val="63C3963CA6044CFEBCFEEEEB8D365477"/>
    <w:rsid w:val="00B968A5"/>
  </w:style>
  <w:style w:type="paragraph" w:customStyle="1" w:styleId="893605F7D79E414184060580F97BE0EE">
    <w:name w:val="893605F7D79E414184060580F97BE0EE"/>
    <w:rsid w:val="00B968A5"/>
  </w:style>
  <w:style w:type="paragraph" w:customStyle="1" w:styleId="9DA0AE102DED436CA6D8A8CDFF9DFDA8">
    <w:name w:val="9DA0AE102DED436CA6D8A8CDFF9DFDA8"/>
    <w:rsid w:val="00B968A5"/>
  </w:style>
  <w:style w:type="paragraph" w:customStyle="1" w:styleId="06D98D8BD47F47BCA81058DE974F3389">
    <w:name w:val="06D98D8BD47F47BCA81058DE974F3389"/>
    <w:rsid w:val="00B968A5"/>
    <w:rPr>
      <w:rFonts w:ascii="Arial" w:eastAsiaTheme="minorHAnsi" w:hAnsi="Arial"/>
      <w:sz w:val="24"/>
      <w:lang w:eastAsia="en-US"/>
    </w:rPr>
  </w:style>
  <w:style w:type="paragraph" w:customStyle="1" w:styleId="7D3427AFCE394BB89AF3E5970087BDD1">
    <w:name w:val="7D3427AFCE394BB89AF3E5970087BDD1"/>
    <w:rsid w:val="00B968A5"/>
    <w:rPr>
      <w:rFonts w:ascii="Arial" w:eastAsiaTheme="minorHAnsi" w:hAnsi="Arial"/>
      <w:sz w:val="24"/>
      <w:lang w:eastAsia="en-US"/>
    </w:rPr>
  </w:style>
  <w:style w:type="paragraph" w:customStyle="1" w:styleId="0EECB121DEEF4ED49B33C95C26D75292">
    <w:name w:val="0EECB121DEEF4ED49B33C95C26D75292"/>
    <w:rsid w:val="00B968A5"/>
    <w:rPr>
      <w:rFonts w:ascii="Arial" w:eastAsiaTheme="minorHAnsi" w:hAnsi="Arial"/>
      <w:sz w:val="24"/>
      <w:lang w:eastAsia="en-US"/>
    </w:rPr>
  </w:style>
  <w:style w:type="paragraph" w:customStyle="1" w:styleId="45DE26944021482F944AF84488370A11">
    <w:name w:val="45DE26944021482F944AF84488370A11"/>
    <w:rsid w:val="00B968A5"/>
    <w:rPr>
      <w:rFonts w:ascii="Arial" w:eastAsiaTheme="minorHAnsi" w:hAnsi="Arial"/>
      <w:sz w:val="24"/>
      <w:lang w:eastAsia="en-US"/>
    </w:rPr>
  </w:style>
  <w:style w:type="paragraph" w:customStyle="1" w:styleId="FECFABA964494124AAF5C57F4344B7F41">
    <w:name w:val="FECFABA964494124AAF5C57F4344B7F41"/>
    <w:rsid w:val="00B968A5"/>
    <w:rPr>
      <w:rFonts w:ascii="Arial" w:eastAsiaTheme="minorHAnsi" w:hAnsi="Arial"/>
      <w:sz w:val="24"/>
      <w:lang w:eastAsia="en-US"/>
    </w:rPr>
  </w:style>
  <w:style w:type="paragraph" w:customStyle="1" w:styleId="63C3963CA6044CFEBCFEEEEB8D3654771">
    <w:name w:val="63C3963CA6044CFEBCFEEEEB8D3654771"/>
    <w:rsid w:val="00B968A5"/>
    <w:rPr>
      <w:rFonts w:ascii="Arial" w:eastAsiaTheme="minorHAnsi" w:hAnsi="Arial"/>
      <w:sz w:val="24"/>
      <w:lang w:eastAsia="en-US"/>
    </w:rPr>
  </w:style>
  <w:style w:type="paragraph" w:customStyle="1" w:styleId="893605F7D79E414184060580F97BE0EE1">
    <w:name w:val="893605F7D79E414184060580F97BE0EE1"/>
    <w:rsid w:val="00B968A5"/>
    <w:rPr>
      <w:rFonts w:ascii="Arial" w:eastAsiaTheme="minorHAnsi" w:hAnsi="Arial"/>
      <w:sz w:val="24"/>
      <w:lang w:eastAsia="en-US"/>
    </w:rPr>
  </w:style>
  <w:style w:type="paragraph" w:customStyle="1" w:styleId="52F35992FB4E4C5A9B2F5C3A0ED74EEB">
    <w:name w:val="52F35992FB4E4C5A9B2F5C3A0ED74EEB"/>
    <w:rsid w:val="00B968A5"/>
    <w:rPr>
      <w:rFonts w:ascii="Arial" w:eastAsiaTheme="minorHAnsi" w:hAnsi="Arial"/>
      <w:sz w:val="24"/>
      <w:lang w:eastAsia="en-US"/>
    </w:rPr>
  </w:style>
  <w:style w:type="paragraph" w:customStyle="1" w:styleId="CC567A9F3F1B44C2AB62CED804D688FC">
    <w:name w:val="CC567A9F3F1B44C2AB62CED804D688FC"/>
    <w:rsid w:val="00B968A5"/>
    <w:rPr>
      <w:rFonts w:ascii="Arial" w:eastAsiaTheme="minorHAnsi" w:hAnsi="Arial"/>
      <w:sz w:val="24"/>
      <w:lang w:eastAsia="en-US"/>
    </w:rPr>
  </w:style>
  <w:style w:type="paragraph" w:customStyle="1" w:styleId="06D98D8BD47F47BCA81058DE974F33891">
    <w:name w:val="06D98D8BD47F47BCA81058DE974F33891"/>
    <w:rsid w:val="00B968A5"/>
    <w:rPr>
      <w:rFonts w:ascii="Arial" w:eastAsiaTheme="minorHAnsi" w:hAnsi="Arial"/>
      <w:sz w:val="24"/>
      <w:lang w:eastAsia="en-US"/>
    </w:rPr>
  </w:style>
  <w:style w:type="paragraph" w:customStyle="1" w:styleId="7D3427AFCE394BB89AF3E5970087BDD11">
    <w:name w:val="7D3427AFCE394BB89AF3E5970087BDD11"/>
    <w:rsid w:val="00B968A5"/>
    <w:rPr>
      <w:rFonts w:ascii="Arial" w:eastAsiaTheme="minorHAnsi" w:hAnsi="Arial"/>
      <w:sz w:val="24"/>
      <w:lang w:eastAsia="en-US"/>
    </w:rPr>
  </w:style>
  <w:style w:type="paragraph" w:customStyle="1" w:styleId="0EECB121DEEF4ED49B33C95C26D752921">
    <w:name w:val="0EECB121DEEF4ED49B33C95C26D752921"/>
    <w:rsid w:val="00B968A5"/>
    <w:rPr>
      <w:rFonts w:ascii="Arial" w:eastAsiaTheme="minorHAnsi" w:hAnsi="Arial"/>
      <w:sz w:val="24"/>
      <w:lang w:eastAsia="en-US"/>
    </w:rPr>
  </w:style>
  <w:style w:type="paragraph" w:customStyle="1" w:styleId="A37EB153288B413595A6BCCE7A074C44">
    <w:name w:val="A37EB153288B413595A6BCCE7A074C44"/>
    <w:rsid w:val="00B968A5"/>
    <w:rPr>
      <w:rFonts w:ascii="Arial" w:eastAsiaTheme="minorHAnsi" w:hAnsi="Arial"/>
      <w:sz w:val="24"/>
      <w:lang w:eastAsia="en-US"/>
    </w:rPr>
  </w:style>
  <w:style w:type="paragraph" w:customStyle="1" w:styleId="FECFABA964494124AAF5C57F4344B7F42">
    <w:name w:val="FECFABA964494124AAF5C57F4344B7F42"/>
    <w:rsid w:val="00B968A5"/>
    <w:rPr>
      <w:rFonts w:ascii="Arial" w:eastAsiaTheme="minorHAnsi" w:hAnsi="Arial"/>
      <w:sz w:val="24"/>
      <w:lang w:eastAsia="en-US"/>
    </w:rPr>
  </w:style>
  <w:style w:type="paragraph" w:customStyle="1" w:styleId="63C3963CA6044CFEBCFEEEEB8D3654772">
    <w:name w:val="63C3963CA6044CFEBCFEEEEB8D3654772"/>
    <w:rsid w:val="00B968A5"/>
    <w:rPr>
      <w:rFonts w:ascii="Arial" w:eastAsiaTheme="minorHAnsi" w:hAnsi="Arial"/>
      <w:sz w:val="24"/>
      <w:lang w:eastAsia="en-US"/>
    </w:rPr>
  </w:style>
  <w:style w:type="paragraph" w:customStyle="1" w:styleId="893605F7D79E414184060580F97BE0EE2">
    <w:name w:val="893605F7D79E414184060580F97BE0EE2"/>
    <w:rsid w:val="00B968A5"/>
    <w:rPr>
      <w:rFonts w:ascii="Arial" w:eastAsiaTheme="minorHAnsi" w:hAnsi="Arial"/>
      <w:sz w:val="24"/>
      <w:lang w:eastAsia="en-US"/>
    </w:rPr>
  </w:style>
  <w:style w:type="paragraph" w:customStyle="1" w:styleId="52F35992FB4E4C5A9B2F5C3A0ED74EEB1">
    <w:name w:val="52F35992FB4E4C5A9B2F5C3A0ED74EEB1"/>
    <w:rsid w:val="00B968A5"/>
    <w:rPr>
      <w:rFonts w:ascii="Arial" w:eastAsiaTheme="minorHAnsi" w:hAnsi="Arial"/>
      <w:sz w:val="24"/>
      <w:lang w:eastAsia="en-US"/>
    </w:rPr>
  </w:style>
  <w:style w:type="paragraph" w:customStyle="1" w:styleId="F97607C6BC0E4E898184BDC15B05E54B">
    <w:name w:val="F97607C6BC0E4E898184BDC15B05E54B"/>
    <w:rsid w:val="00B968A5"/>
    <w:rPr>
      <w:rFonts w:ascii="Arial" w:eastAsiaTheme="minorHAnsi" w:hAnsi="Arial"/>
      <w:sz w:val="24"/>
      <w:lang w:eastAsia="en-US"/>
    </w:rPr>
  </w:style>
  <w:style w:type="paragraph" w:customStyle="1" w:styleId="63BBBCBC783C47FBBDBCC08582BC493F">
    <w:name w:val="63BBBCBC783C47FBBDBCC08582BC493F"/>
    <w:rsid w:val="00B968A5"/>
    <w:rPr>
      <w:rFonts w:ascii="Arial" w:eastAsiaTheme="minorHAnsi" w:hAnsi="Arial"/>
      <w:sz w:val="24"/>
      <w:lang w:eastAsia="en-US"/>
    </w:rPr>
  </w:style>
  <w:style w:type="paragraph" w:customStyle="1" w:styleId="350F30D43709471FA3ACB0161249300B">
    <w:name w:val="350F30D43709471FA3ACB0161249300B"/>
    <w:rsid w:val="00B968A5"/>
    <w:rPr>
      <w:rFonts w:ascii="Arial" w:eastAsiaTheme="minorHAnsi" w:hAnsi="Arial"/>
      <w:sz w:val="24"/>
      <w:lang w:eastAsia="en-US"/>
    </w:rPr>
  </w:style>
  <w:style w:type="paragraph" w:customStyle="1" w:styleId="2E4DF02830104F3CB146DF67E9EF3719">
    <w:name w:val="2E4DF02830104F3CB146DF67E9EF3719"/>
    <w:rsid w:val="00B968A5"/>
    <w:rPr>
      <w:rFonts w:ascii="Arial" w:eastAsiaTheme="minorHAnsi" w:hAnsi="Arial"/>
      <w:sz w:val="24"/>
      <w:lang w:eastAsia="en-US"/>
    </w:rPr>
  </w:style>
  <w:style w:type="paragraph" w:customStyle="1" w:styleId="012DAF63D3F44DDCA5776A9A26EA1C62">
    <w:name w:val="012DAF63D3F44DDCA5776A9A26EA1C62"/>
    <w:rsid w:val="00B968A5"/>
    <w:rPr>
      <w:rFonts w:ascii="Arial" w:eastAsiaTheme="minorHAnsi" w:hAnsi="Arial"/>
      <w:sz w:val="24"/>
      <w:lang w:eastAsia="en-US"/>
    </w:rPr>
  </w:style>
  <w:style w:type="paragraph" w:customStyle="1" w:styleId="06D98D8BD47F47BCA81058DE974F33892">
    <w:name w:val="06D98D8BD47F47BCA81058DE974F33892"/>
    <w:rsid w:val="00B968A5"/>
    <w:rPr>
      <w:rFonts w:ascii="Arial" w:eastAsiaTheme="minorHAnsi" w:hAnsi="Arial"/>
      <w:sz w:val="24"/>
      <w:lang w:eastAsia="en-US"/>
    </w:rPr>
  </w:style>
  <w:style w:type="paragraph" w:customStyle="1" w:styleId="7D3427AFCE394BB89AF3E5970087BDD12">
    <w:name w:val="7D3427AFCE394BB89AF3E5970087BDD12"/>
    <w:rsid w:val="00B968A5"/>
    <w:rPr>
      <w:rFonts w:ascii="Arial" w:eastAsiaTheme="minorHAnsi" w:hAnsi="Arial"/>
      <w:sz w:val="24"/>
      <w:lang w:eastAsia="en-US"/>
    </w:rPr>
  </w:style>
  <w:style w:type="paragraph" w:customStyle="1" w:styleId="0EECB121DEEF4ED49B33C95C26D752922">
    <w:name w:val="0EECB121DEEF4ED49B33C95C26D752922"/>
    <w:rsid w:val="00B968A5"/>
    <w:rPr>
      <w:rFonts w:ascii="Arial" w:eastAsiaTheme="minorHAnsi" w:hAnsi="Arial"/>
      <w:sz w:val="24"/>
      <w:lang w:eastAsia="en-US"/>
    </w:rPr>
  </w:style>
  <w:style w:type="paragraph" w:customStyle="1" w:styleId="A37EB153288B413595A6BCCE7A074C441">
    <w:name w:val="A37EB153288B413595A6BCCE7A074C441"/>
    <w:rsid w:val="00B968A5"/>
    <w:rPr>
      <w:rFonts w:ascii="Arial" w:eastAsiaTheme="minorHAnsi" w:hAnsi="Arial"/>
      <w:sz w:val="24"/>
      <w:lang w:eastAsia="en-US"/>
    </w:rPr>
  </w:style>
  <w:style w:type="paragraph" w:customStyle="1" w:styleId="FECFABA964494124AAF5C57F4344B7F43">
    <w:name w:val="FECFABA964494124AAF5C57F4344B7F43"/>
    <w:rsid w:val="00B968A5"/>
    <w:rPr>
      <w:rFonts w:ascii="Arial" w:eastAsiaTheme="minorHAnsi" w:hAnsi="Arial"/>
      <w:sz w:val="24"/>
      <w:lang w:eastAsia="en-US"/>
    </w:rPr>
  </w:style>
  <w:style w:type="paragraph" w:customStyle="1" w:styleId="63C3963CA6044CFEBCFEEEEB8D3654773">
    <w:name w:val="63C3963CA6044CFEBCFEEEEB8D3654773"/>
    <w:rsid w:val="00B968A5"/>
    <w:rPr>
      <w:rFonts w:ascii="Arial" w:eastAsiaTheme="minorHAnsi" w:hAnsi="Arial"/>
      <w:sz w:val="24"/>
      <w:lang w:eastAsia="en-US"/>
    </w:rPr>
  </w:style>
  <w:style w:type="paragraph" w:customStyle="1" w:styleId="893605F7D79E414184060580F97BE0EE3">
    <w:name w:val="893605F7D79E414184060580F97BE0EE3"/>
    <w:rsid w:val="00B968A5"/>
    <w:rPr>
      <w:rFonts w:ascii="Arial" w:eastAsiaTheme="minorHAnsi" w:hAnsi="Arial"/>
      <w:sz w:val="24"/>
      <w:lang w:eastAsia="en-US"/>
    </w:rPr>
  </w:style>
  <w:style w:type="paragraph" w:customStyle="1" w:styleId="52F35992FB4E4C5A9B2F5C3A0ED74EEB2">
    <w:name w:val="52F35992FB4E4C5A9B2F5C3A0ED74EEB2"/>
    <w:rsid w:val="00B968A5"/>
    <w:rPr>
      <w:rFonts w:ascii="Arial" w:eastAsiaTheme="minorHAnsi" w:hAnsi="Arial"/>
      <w:sz w:val="24"/>
      <w:lang w:eastAsia="en-US"/>
    </w:rPr>
  </w:style>
  <w:style w:type="paragraph" w:customStyle="1" w:styleId="F97607C6BC0E4E898184BDC15B05E54B1">
    <w:name w:val="F97607C6BC0E4E898184BDC15B05E54B1"/>
    <w:rsid w:val="00B968A5"/>
    <w:rPr>
      <w:rFonts w:ascii="Arial" w:eastAsiaTheme="minorHAnsi" w:hAnsi="Arial"/>
      <w:sz w:val="24"/>
      <w:lang w:eastAsia="en-US"/>
    </w:rPr>
  </w:style>
  <w:style w:type="paragraph" w:customStyle="1" w:styleId="63BBBCBC783C47FBBDBCC08582BC493F1">
    <w:name w:val="63BBBCBC783C47FBBDBCC08582BC493F1"/>
    <w:rsid w:val="00B968A5"/>
    <w:rPr>
      <w:rFonts w:ascii="Arial" w:eastAsiaTheme="minorHAnsi" w:hAnsi="Arial"/>
      <w:sz w:val="24"/>
      <w:lang w:eastAsia="en-US"/>
    </w:rPr>
  </w:style>
  <w:style w:type="paragraph" w:customStyle="1" w:styleId="350F30D43709471FA3ACB0161249300B1">
    <w:name w:val="350F30D43709471FA3ACB0161249300B1"/>
    <w:rsid w:val="00B968A5"/>
    <w:rPr>
      <w:rFonts w:ascii="Arial" w:eastAsiaTheme="minorHAnsi" w:hAnsi="Arial"/>
      <w:sz w:val="24"/>
      <w:lang w:eastAsia="en-US"/>
    </w:rPr>
  </w:style>
  <w:style w:type="paragraph" w:customStyle="1" w:styleId="2E4DF02830104F3CB146DF67E9EF37191">
    <w:name w:val="2E4DF02830104F3CB146DF67E9EF37191"/>
    <w:rsid w:val="00B968A5"/>
    <w:rPr>
      <w:rFonts w:ascii="Arial" w:eastAsiaTheme="minorHAnsi" w:hAnsi="Arial"/>
      <w:sz w:val="24"/>
      <w:lang w:eastAsia="en-US"/>
    </w:rPr>
  </w:style>
  <w:style w:type="paragraph" w:customStyle="1" w:styleId="012DAF63D3F44DDCA5776A9A26EA1C621">
    <w:name w:val="012DAF63D3F44DDCA5776A9A26EA1C621"/>
    <w:rsid w:val="00B968A5"/>
    <w:rPr>
      <w:rFonts w:ascii="Arial" w:eastAsiaTheme="minorHAnsi" w:hAnsi="Arial"/>
      <w:sz w:val="24"/>
      <w:lang w:eastAsia="en-US"/>
    </w:rPr>
  </w:style>
  <w:style w:type="paragraph" w:customStyle="1" w:styleId="06D98D8BD47F47BCA81058DE974F33893">
    <w:name w:val="06D98D8BD47F47BCA81058DE974F33893"/>
    <w:rsid w:val="00B968A5"/>
    <w:rPr>
      <w:rFonts w:ascii="Arial" w:eastAsiaTheme="minorHAnsi" w:hAnsi="Arial"/>
      <w:sz w:val="24"/>
      <w:lang w:eastAsia="en-US"/>
    </w:rPr>
  </w:style>
  <w:style w:type="paragraph" w:customStyle="1" w:styleId="7D3427AFCE394BB89AF3E5970087BDD13">
    <w:name w:val="7D3427AFCE394BB89AF3E5970087BDD13"/>
    <w:rsid w:val="00B968A5"/>
    <w:rPr>
      <w:rFonts w:ascii="Arial" w:eastAsiaTheme="minorHAnsi" w:hAnsi="Arial"/>
      <w:sz w:val="24"/>
      <w:lang w:eastAsia="en-US"/>
    </w:rPr>
  </w:style>
  <w:style w:type="paragraph" w:customStyle="1" w:styleId="0EECB121DEEF4ED49B33C95C26D752923">
    <w:name w:val="0EECB121DEEF4ED49B33C95C26D752923"/>
    <w:rsid w:val="00B968A5"/>
    <w:rPr>
      <w:rFonts w:ascii="Arial" w:eastAsiaTheme="minorHAnsi" w:hAnsi="Arial"/>
      <w:sz w:val="24"/>
      <w:lang w:eastAsia="en-US"/>
    </w:rPr>
  </w:style>
  <w:style w:type="paragraph" w:customStyle="1" w:styleId="A37EB153288B413595A6BCCE7A074C442">
    <w:name w:val="A37EB153288B413595A6BCCE7A074C442"/>
    <w:rsid w:val="00B968A5"/>
    <w:rPr>
      <w:rFonts w:ascii="Arial" w:eastAsiaTheme="minorHAnsi" w:hAnsi="Arial"/>
      <w:sz w:val="24"/>
      <w:lang w:eastAsia="en-US"/>
    </w:rPr>
  </w:style>
  <w:style w:type="paragraph" w:customStyle="1" w:styleId="FECFABA964494124AAF5C57F4344B7F44">
    <w:name w:val="FECFABA964494124AAF5C57F4344B7F44"/>
    <w:rsid w:val="00B968A5"/>
    <w:rPr>
      <w:rFonts w:ascii="Arial" w:eastAsiaTheme="minorHAnsi" w:hAnsi="Arial"/>
      <w:sz w:val="24"/>
      <w:lang w:eastAsia="en-US"/>
    </w:rPr>
  </w:style>
  <w:style w:type="paragraph" w:customStyle="1" w:styleId="63C3963CA6044CFEBCFEEEEB8D3654774">
    <w:name w:val="63C3963CA6044CFEBCFEEEEB8D3654774"/>
    <w:rsid w:val="00B968A5"/>
    <w:rPr>
      <w:rFonts w:ascii="Arial" w:eastAsiaTheme="minorHAnsi" w:hAnsi="Arial"/>
      <w:sz w:val="24"/>
      <w:lang w:eastAsia="en-US"/>
    </w:rPr>
  </w:style>
  <w:style w:type="paragraph" w:customStyle="1" w:styleId="893605F7D79E414184060580F97BE0EE4">
    <w:name w:val="893605F7D79E414184060580F97BE0EE4"/>
    <w:rsid w:val="00B968A5"/>
    <w:rPr>
      <w:rFonts w:ascii="Arial" w:eastAsiaTheme="minorHAnsi" w:hAnsi="Arial"/>
      <w:sz w:val="24"/>
      <w:lang w:eastAsia="en-US"/>
    </w:rPr>
  </w:style>
  <w:style w:type="paragraph" w:customStyle="1" w:styleId="52F35992FB4E4C5A9B2F5C3A0ED74EEB3">
    <w:name w:val="52F35992FB4E4C5A9B2F5C3A0ED74EEB3"/>
    <w:rsid w:val="00B968A5"/>
    <w:rPr>
      <w:rFonts w:ascii="Arial" w:eastAsiaTheme="minorHAnsi" w:hAnsi="Arial"/>
      <w:sz w:val="24"/>
      <w:lang w:eastAsia="en-US"/>
    </w:rPr>
  </w:style>
  <w:style w:type="paragraph" w:customStyle="1" w:styleId="F97607C6BC0E4E898184BDC15B05E54B2">
    <w:name w:val="F97607C6BC0E4E898184BDC15B05E54B2"/>
    <w:rsid w:val="00B968A5"/>
    <w:rPr>
      <w:rFonts w:ascii="Arial" w:eastAsiaTheme="minorHAnsi" w:hAnsi="Arial"/>
      <w:sz w:val="24"/>
      <w:lang w:eastAsia="en-US"/>
    </w:rPr>
  </w:style>
  <w:style w:type="paragraph" w:customStyle="1" w:styleId="63BBBCBC783C47FBBDBCC08582BC493F2">
    <w:name w:val="63BBBCBC783C47FBBDBCC08582BC493F2"/>
    <w:rsid w:val="00B968A5"/>
    <w:rPr>
      <w:rFonts w:ascii="Arial" w:eastAsiaTheme="minorHAnsi" w:hAnsi="Arial"/>
      <w:sz w:val="24"/>
      <w:lang w:eastAsia="en-US"/>
    </w:rPr>
  </w:style>
  <w:style w:type="paragraph" w:customStyle="1" w:styleId="350F30D43709471FA3ACB0161249300B2">
    <w:name w:val="350F30D43709471FA3ACB0161249300B2"/>
    <w:rsid w:val="00B968A5"/>
    <w:rPr>
      <w:rFonts w:ascii="Arial" w:eastAsiaTheme="minorHAnsi" w:hAnsi="Arial"/>
      <w:sz w:val="24"/>
      <w:lang w:eastAsia="en-US"/>
    </w:rPr>
  </w:style>
  <w:style w:type="paragraph" w:customStyle="1" w:styleId="2E4DF02830104F3CB146DF67E9EF37192">
    <w:name w:val="2E4DF02830104F3CB146DF67E9EF37192"/>
    <w:rsid w:val="00B968A5"/>
    <w:rPr>
      <w:rFonts w:ascii="Arial" w:eastAsiaTheme="minorHAnsi" w:hAnsi="Arial"/>
      <w:sz w:val="24"/>
      <w:lang w:eastAsia="en-US"/>
    </w:rPr>
  </w:style>
  <w:style w:type="paragraph" w:customStyle="1" w:styleId="012DAF63D3F44DDCA5776A9A26EA1C622">
    <w:name w:val="012DAF63D3F44DDCA5776A9A26EA1C622"/>
    <w:rsid w:val="00B968A5"/>
    <w:rPr>
      <w:rFonts w:ascii="Arial" w:eastAsiaTheme="minorHAnsi" w:hAnsi="Arial"/>
      <w:sz w:val="24"/>
      <w:lang w:eastAsia="en-US"/>
    </w:rPr>
  </w:style>
  <w:style w:type="paragraph" w:customStyle="1" w:styleId="06D98D8BD47F47BCA81058DE974F33894">
    <w:name w:val="06D98D8BD47F47BCA81058DE974F33894"/>
    <w:rsid w:val="00C96A55"/>
    <w:rPr>
      <w:rFonts w:ascii="Arial" w:eastAsiaTheme="minorHAnsi" w:hAnsi="Arial"/>
      <w:sz w:val="24"/>
      <w:lang w:eastAsia="en-US"/>
    </w:rPr>
  </w:style>
  <w:style w:type="paragraph" w:customStyle="1" w:styleId="7D3427AFCE394BB89AF3E5970087BDD14">
    <w:name w:val="7D3427AFCE394BB89AF3E5970087BDD14"/>
    <w:rsid w:val="00C96A55"/>
    <w:rPr>
      <w:rFonts w:ascii="Arial" w:eastAsiaTheme="minorHAnsi" w:hAnsi="Arial"/>
      <w:sz w:val="24"/>
      <w:lang w:eastAsia="en-US"/>
    </w:rPr>
  </w:style>
  <w:style w:type="paragraph" w:customStyle="1" w:styleId="A37EB153288B413595A6BCCE7A074C443">
    <w:name w:val="A37EB153288B413595A6BCCE7A074C443"/>
    <w:rsid w:val="00C96A55"/>
    <w:rPr>
      <w:rFonts w:ascii="Arial" w:eastAsiaTheme="minorHAnsi" w:hAnsi="Arial"/>
      <w:sz w:val="24"/>
      <w:lang w:eastAsia="en-US"/>
    </w:rPr>
  </w:style>
  <w:style w:type="paragraph" w:customStyle="1" w:styleId="FECFABA964494124AAF5C57F4344B7F45">
    <w:name w:val="FECFABA964494124AAF5C57F4344B7F45"/>
    <w:rsid w:val="00C96A55"/>
    <w:rPr>
      <w:rFonts w:ascii="Arial" w:eastAsiaTheme="minorHAnsi" w:hAnsi="Arial"/>
      <w:sz w:val="24"/>
      <w:lang w:eastAsia="en-US"/>
    </w:rPr>
  </w:style>
  <w:style w:type="paragraph" w:customStyle="1" w:styleId="63C3963CA6044CFEBCFEEEEB8D3654775">
    <w:name w:val="63C3963CA6044CFEBCFEEEEB8D3654775"/>
    <w:rsid w:val="00C96A55"/>
    <w:rPr>
      <w:rFonts w:ascii="Arial" w:eastAsiaTheme="minorHAnsi" w:hAnsi="Arial"/>
      <w:sz w:val="24"/>
      <w:lang w:eastAsia="en-US"/>
    </w:rPr>
  </w:style>
  <w:style w:type="paragraph" w:customStyle="1" w:styleId="893605F7D79E414184060580F97BE0EE5">
    <w:name w:val="893605F7D79E414184060580F97BE0EE5"/>
    <w:rsid w:val="00C96A55"/>
    <w:rPr>
      <w:rFonts w:ascii="Arial" w:eastAsiaTheme="minorHAnsi" w:hAnsi="Arial"/>
      <w:sz w:val="24"/>
      <w:lang w:eastAsia="en-US"/>
    </w:rPr>
  </w:style>
  <w:style w:type="paragraph" w:customStyle="1" w:styleId="52F35992FB4E4C5A9B2F5C3A0ED74EEB4">
    <w:name w:val="52F35992FB4E4C5A9B2F5C3A0ED74EEB4"/>
    <w:rsid w:val="00C96A55"/>
    <w:rPr>
      <w:rFonts w:ascii="Arial" w:eastAsiaTheme="minorHAnsi" w:hAnsi="Arial"/>
      <w:sz w:val="24"/>
      <w:lang w:eastAsia="en-US"/>
    </w:rPr>
  </w:style>
  <w:style w:type="paragraph" w:customStyle="1" w:styleId="F97607C6BC0E4E898184BDC15B05E54B3">
    <w:name w:val="F97607C6BC0E4E898184BDC15B05E54B3"/>
    <w:rsid w:val="00C96A55"/>
    <w:rPr>
      <w:rFonts w:ascii="Arial" w:eastAsiaTheme="minorHAnsi" w:hAnsi="Arial"/>
      <w:sz w:val="24"/>
      <w:lang w:eastAsia="en-US"/>
    </w:rPr>
  </w:style>
  <w:style w:type="paragraph" w:customStyle="1" w:styleId="63BBBCBC783C47FBBDBCC08582BC493F3">
    <w:name w:val="63BBBCBC783C47FBBDBCC08582BC493F3"/>
    <w:rsid w:val="00C96A55"/>
    <w:rPr>
      <w:rFonts w:ascii="Arial" w:eastAsiaTheme="minorHAnsi" w:hAnsi="Arial"/>
      <w:sz w:val="24"/>
      <w:lang w:eastAsia="en-US"/>
    </w:rPr>
  </w:style>
  <w:style w:type="paragraph" w:customStyle="1" w:styleId="350F30D43709471FA3ACB0161249300B3">
    <w:name w:val="350F30D43709471FA3ACB0161249300B3"/>
    <w:rsid w:val="00C96A55"/>
    <w:rPr>
      <w:rFonts w:ascii="Arial" w:eastAsiaTheme="minorHAnsi" w:hAnsi="Arial"/>
      <w:sz w:val="24"/>
      <w:lang w:eastAsia="en-US"/>
    </w:rPr>
  </w:style>
  <w:style w:type="paragraph" w:customStyle="1" w:styleId="2E4DF02830104F3CB146DF67E9EF37193">
    <w:name w:val="2E4DF02830104F3CB146DF67E9EF37193"/>
    <w:rsid w:val="00C96A55"/>
    <w:rPr>
      <w:rFonts w:ascii="Arial" w:eastAsiaTheme="minorHAnsi" w:hAnsi="Arial"/>
      <w:sz w:val="24"/>
      <w:lang w:eastAsia="en-US"/>
    </w:rPr>
  </w:style>
  <w:style w:type="paragraph" w:customStyle="1" w:styleId="012DAF63D3F44DDCA5776A9A26EA1C623">
    <w:name w:val="012DAF63D3F44DDCA5776A9A26EA1C623"/>
    <w:rsid w:val="00C96A55"/>
    <w:rPr>
      <w:rFonts w:ascii="Arial" w:eastAsiaTheme="minorHAnsi" w:hAnsi="Arial"/>
      <w:sz w:val="24"/>
      <w:lang w:eastAsia="en-US"/>
    </w:rPr>
  </w:style>
  <w:style w:type="paragraph" w:customStyle="1" w:styleId="1F602E1876C0483CB7C667AB17BAF99B">
    <w:name w:val="1F602E1876C0483CB7C667AB17BAF99B"/>
    <w:rsid w:val="00085667"/>
  </w:style>
  <w:style w:type="paragraph" w:customStyle="1" w:styleId="37417F01F25D431F8476DE7CB375C5DD">
    <w:name w:val="37417F01F25D431F8476DE7CB375C5DD"/>
    <w:rsid w:val="000856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2011-06-23T04:16:00Z</dcterms:created>
  <dcterms:modified xsi:type="dcterms:W3CDTF">2011-06-30T21:17:00Z</dcterms:modified>
</cp:coreProperties>
</file>